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D5C0" w14:textId="50C18460" w:rsidR="000517D6" w:rsidRDefault="00BE0CFD" w:rsidP="00BE0CFD">
      <w:pPr>
        <w:rPr>
          <w:b/>
          <w:sz w:val="24"/>
          <w:szCs w:val="24"/>
        </w:rPr>
      </w:pPr>
      <w:r w:rsidRPr="00477091">
        <w:rPr>
          <w:b/>
          <w:sz w:val="24"/>
          <w:szCs w:val="24"/>
        </w:rPr>
        <w:t>Liiku jokainen päivä</w:t>
      </w:r>
      <w:r w:rsidR="009B633B">
        <w:rPr>
          <w:b/>
          <w:sz w:val="24"/>
          <w:szCs w:val="24"/>
        </w:rPr>
        <w:t>!</w:t>
      </w:r>
    </w:p>
    <w:p w14:paraId="42D23D36" w14:textId="24CD3069" w:rsidR="00893E76" w:rsidRDefault="00893E76" w:rsidP="00893E76">
      <w:pPr>
        <w:rPr>
          <w:b/>
        </w:rPr>
      </w:pPr>
      <w:r>
        <w:rPr>
          <w:b/>
        </w:rPr>
        <w:t>Fyysisen aktiivisuuden suositukset toimintaesteisille aikuisille</w:t>
      </w:r>
    </w:p>
    <w:p w14:paraId="63D9D91D" w14:textId="215CC811" w:rsidR="00A51400" w:rsidRDefault="00A07AA2" w:rsidP="00A51400">
      <w:r w:rsidRPr="002B72D0">
        <w:t>Fyysisen aktiivisuuden suositukset toimintaesteisille (vammaisille) aikuisille</w:t>
      </w:r>
      <w:r w:rsidR="00A51400">
        <w:t xml:space="preserve"> kannustaa liikkumaan jokainen päivä</w:t>
      </w:r>
      <w:r w:rsidR="003D66BA">
        <w:t>.</w:t>
      </w:r>
      <w:r w:rsidR="00A51400">
        <w:t xml:space="preserve"> </w:t>
      </w:r>
      <w:r w:rsidR="005F2F57">
        <w:t xml:space="preserve"> </w:t>
      </w:r>
      <w:r w:rsidR="00F864EB">
        <w:t xml:space="preserve">Liikuntasuositusten (fyysinen aktiivisuus) tavoitteena on lisätä vammaisten ihmisten elämän laatua ja yhdenvertaisuutta. </w:t>
      </w:r>
      <w:r w:rsidR="001B5064">
        <w:t xml:space="preserve">Suositusten </w:t>
      </w:r>
      <w:r w:rsidR="000203D0">
        <w:t xml:space="preserve">ytimessä on </w:t>
      </w:r>
      <w:r w:rsidR="00EC0291">
        <w:t>tieto siitä, että p</w:t>
      </w:r>
      <w:r w:rsidR="00A51400" w:rsidRPr="000B3D05">
        <w:t>ienikin liikkuminen parantaa vammaisen ihmisen elämän laatua</w:t>
      </w:r>
      <w:r w:rsidR="00EC0291" w:rsidRPr="000B3D05">
        <w:t>.</w:t>
      </w:r>
      <w:r w:rsidR="00A51400" w:rsidRPr="000B3D05">
        <w:t xml:space="preserve"> </w:t>
      </w:r>
      <w:r w:rsidR="00124FD1" w:rsidRPr="000B3D05">
        <w:t>Liik</w:t>
      </w:r>
      <w:r w:rsidR="00124FD1">
        <w:t>kuminen</w:t>
      </w:r>
      <w:r w:rsidR="00124FD1" w:rsidRPr="000B3D05">
        <w:t xml:space="preserve"> tuottaa hyvää oloa. </w:t>
      </w:r>
      <w:r w:rsidR="000B3D05" w:rsidRPr="000B3D05">
        <w:t>T</w:t>
      </w:r>
      <w:r w:rsidR="00A51400" w:rsidRPr="000B3D05">
        <w:t>untuviin terveyshyötyihin tarvitaan</w:t>
      </w:r>
      <w:r w:rsidR="000B3D05" w:rsidRPr="000B3D05">
        <w:t xml:space="preserve"> kuitenkin </w:t>
      </w:r>
      <w:r w:rsidR="00A51400" w:rsidRPr="000B3D05">
        <w:t xml:space="preserve">reipasta liikuntaa 150 minuuttia viikossa. </w:t>
      </w:r>
      <w:r w:rsidR="007A2F67">
        <w:t>Lisäksi v</w:t>
      </w:r>
      <w:r w:rsidR="00A51400" w:rsidRPr="000B3D05">
        <w:t>oima- ja tasapainoharjoituksia tulisi tehdä vähintään kahtena päivänä viikossa.</w:t>
      </w:r>
    </w:p>
    <w:p w14:paraId="4A45FB00" w14:textId="7FA238A9" w:rsidR="000D69EE" w:rsidRPr="000B3D05" w:rsidRDefault="000D69EE" w:rsidP="00A51400">
      <w:r>
        <w:t>Suositukset on nyt koottu suomen- ja ruotsinkieliseen infograafiin.</w:t>
      </w:r>
    </w:p>
    <w:p w14:paraId="2D4F8F14" w14:textId="3DF5DC38" w:rsidR="00DB44B9" w:rsidRDefault="00DA7C75" w:rsidP="00DB44B9">
      <w:r>
        <w:t xml:space="preserve">Infograafin </w:t>
      </w:r>
      <w:r w:rsidR="004859E3">
        <w:t>suositukset</w:t>
      </w:r>
      <w:r>
        <w:t xml:space="preserve"> (liiku jokainen päivä; tuntuviin terveyshyötyihin tarvitaan reipasta liikuntaa 150 minuuttia viikossa; tee </w:t>
      </w:r>
      <w:r w:rsidR="007545DD">
        <w:t xml:space="preserve">sen lisäksi </w:t>
      </w:r>
      <w:r>
        <w:t>voima- ja tasapainoharjoituksia vähintään kahtena päivänä viikossa)</w:t>
      </w:r>
      <w:r w:rsidR="004859E3">
        <w:t xml:space="preserve"> </w:t>
      </w:r>
      <w:r>
        <w:t xml:space="preserve">ovat </w:t>
      </w:r>
      <w:r w:rsidR="007135EF">
        <w:t>linjassa</w:t>
      </w:r>
      <w:r>
        <w:t xml:space="preserve"> </w:t>
      </w:r>
      <w:r w:rsidR="004859E3">
        <w:t>UKK-instituutin</w:t>
      </w:r>
      <w:r>
        <w:t xml:space="preserve"> </w:t>
      </w:r>
      <w:r w:rsidR="004859E3">
        <w:t>liikuntapiirak</w:t>
      </w:r>
      <w:r w:rsidR="00EE6E8C">
        <w:t>an</w:t>
      </w:r>
      <w:r>
        <w:t xml:space="preserve"> kanssa. Liikuntapiirakka</w:t>
      </w:r>
      <w:r w:rsidR="00477091">
        <w:t>a</w:t>
      </w:r>
      <w:r>
        <w:t xml:space="preserve"> käytetään </w:t>
      </w:r>
      <w:r w:rsidR="0060380A">
        <w:t xml:space="preserve">Suomessa </w:t>
      </w:r>
      <w:r>
        <w:t>yleisesti ammattilaisten liikuntaneuvonnan työkaluna.</w:t>
      </w:r>
      <w:r w:rsidR="00BA6780">
        <w:t xml:space="preserve"> Infograafia ja soveltavaa liikuntapiirakkaa voi käyttää rinnakkain.</w:t>
      </w:r>
    </w:p>
    <w:p w14:paraId="67E61062" w14:textId="454DD9DB" w:rsidR="00582E33" w:rsidRDefault="00A3356E" w:rsidP="00582E33">
      <w:r>
        <w:t>I</w:t>
      </w:r>
      <w:r w:rsidR="00582E33">
        <w:t>nfograafi</w:t>
      </w:r>
      <w:r>
        <w:t>a</w:t>
      </w:r>
      <w:r w:rsidR="00582E33">
        <w:t xml:space="preserve"> on helppo levittää sosiaalisessa mediassa, printtinä tai esimerkiksi julisteena. Infograafissa on pyritty kannustavaan ja positiiviseen otteeseen. Liikunnan hyödyt ja liian vähäisen fyysisen aktiivisuuden haitat esitetään rinnakkain. </w:t>
      </w:r>
    </w:p>
    <w:p w14:paraId="0CE05661" w14:textId="3E028FDD" w:rsidR="001E5C4D" w:rsidRDefault="001E5C4D" w:rsidP="001E5C4D">
      <w:r>
        <w:t xml:space="preserve">Alkuperäinen infograafi on laadittu Iso-Britanniassa </w:t>
      </w:r>
      <w:r w:rsidR="00124FD1">
        <w:t>tutkijoiden ja vammaisjärjestöjen kanssa yhteistyössä</w:t>
      </w:r>
      <w:r w:rsidR="00EA5BF0">
        <w:t>. Se</w:t>
      </w:r>
      <w:r>
        <w:t xml:space="preserve"> julkaistiin lokakuussa 2018 Start Active, Stay Active PHE.gov.uk -sivustolla. Infograafien suomen ja ruotsinkielisestä toteutuksesta ovat vastanneet Suomen </w:t>
      </w:r>
      <w:r w:rsidR="00C55D45">
        <w:t>Paralympiakomitea</w:t>
      </w:r>
      <w:r>
        <w:t xml:space="preserve">, Soveltava Liikunta SoveLi ja Folkhälsan 2019. Infograafin pohjalta on laadittu helppokäyttöiset koulutusmateriaalit esimerkiksi yhdistysten liikuntavastaavien ja vertaisohjaajien käyttöön. Koulutusmateriaaleja voi tiedustella </w:t>
      </w:r>
      <w:r w:rsidR="00AC1784">
        <w:t>Paralympiakomiteasta</w:t>
      </w:r>
      <w:r>
        <w:t xml:space="preserve">, SoveLista tai Folkhälsanista.  </w:t>
      </w:r>
    </w:p>
    <w:p w14:paraId="352A39BE" w14:textId="2B9DB8EF" w:rsidR="001423D8" w:rsidRDefault="001423D8" w:rsidP="001423D8">
      <w:pPr>
        <w:rPr>
          <w:b/>
        </w:rPr>
      </w:pPr>
    </w:p>
    <w:p w14:paraId="5CCC6FA1" w14:textId="4DC49507" w:rsidR="00B95C93" w:rsidRDefault="00B95C93" w:rsidP="001423D8">
      <w:pPr>
        <w:rPr>
          <w:b/>
        </w:rPr>
      </w:pPr>
      <w:r>
        <w:rPr>
          <w:b/>
        </w:rPr>
        <w:t>Fyysisen aktiivisuuden suositukset toimintaesteisille aikuisille</w:t>
      </w:r>
    </w:p>
    <w:p w14:paraId="5E6E2B26" w14:textId="330F6507" w:rsidR="00B95C93" w:rsidRDefault="00B95C93" w:rsidP="001423D8">
      <w:pPr>
        <w:rPr>
          <w:b/>
        </w:rPr>
      </w:pPr>
      <w:r>
        <w:rPr>
          <w:b/>
        </w:rPr>
        <w:t>Liiku jokainen päivä</w:t>
      </w:r>
    </w:p>
    <w:p w14:paraId="27211517" w14:textId="2C469FEC" w:rsidR="001423D8" w:rsidRPr="00E8266B" w:rsidRDefault="00E3438D" w:rsidP="001423D8">
      <w:pPr>
        <w:rPr>
          <w:b/>
        </w:rPr>
      </w:pPr>
      <w:r>
        <w:rPr>
          <w:b/>
        </w:rPr>
        <w:t>T</w:t>
      </w:r>
      <w:r w:rsidR="001423D8" w:rsidRPr="00E8266B">
        <w:rPr>
          <w:b/>
        </w:rPr>
        <w:t>oimintaesteinen aikuinen</w:t>
      </w:r>
      <w:r w:rsidR="001423D8">
        <w:rPr>
          <w:b/>
        </w:rPr>
        <w:t>, tiesitkö että:</w:t>
      </w:r>
    </w:p>
    <w:p w14:paraId="3B32DB10" w14:textId="77777777" w:rsidR="001423D8" w:rsidRDefault="001423D8" w:rsidP="001423D8">
      <w:r>
        <w:t>Liian vähäinen liikunta on haitallista terveydelle. Älä ole liikkumatta liian pitkään.  Liikunta tuottaa hyvää oloa. Anna itsellesi mahdollisuus ja nauti siitä mitä teet. Pienikin liike on parempi kuin ei mitään.</w:t>
      </w:r>
    </w:p>
    <w:p w14:paraId="290AC822" w14:textId="3E0F55E5" w:rsidR="001423D8" w:rsidRPr="00606F75" w:rsidRDefault="00EA5BF0" w:rsidP="001423D8">
      <w:pPr>
        <w:rPr>
          <w:b/>
        </w:rPr>
      </w:pPr>
      <w:r>
        <w:rPr>
          <w:b/>
        </w:rPr>
        <w:t>L</w:t>
      </w:r>
      <w:r w:rsidR="001423D8" w:rsidRPr="00606F75">
        <w:rPr>
          <w:b/>
        </w:rPr>
        <w:t>iik</w:t>
      </w:r>
      <w:r>
        <w:rPr>
          <w:b/>
        </w:rPr>
        <w:t>k</w:t>
      </w:r>
      <w:r w:rsidR="001423D8" w:rsidRPr="00606F75">
        <w:rPr>
          <w:b/>
        </w:rPr>
        <w:t>u</w:t>
      </w:r>
      <w:r>
        <w:rPr>
          <w:b/>
        </w:rPr>
        <w:t>minen</w:t>
      </w:r>
    </w:p>
    <w:p w14:paraId="1DAC9998" w14:textId="77777777" w:rsidR="001423D8" w:rsidRPr="004859E3" w:rsidRDefault="001423D8" w:rsidP="001423D8">
      <w:pPr>
        <w:pStyle w:val="Luettelokappale"/>
        <w:numPr>
          <w:ilvl w:val="0"/>
          <w:numId w:val="1"/>
        </w:numPr>
      </w:pPr>
      <w:r w:rsidRPr="004859E3">
        <w:t>parantaa elämänlaatua ja mielenterveyttä.</w:t>
      </w:r>
    </w:p>
    <w:p w14:paraId="018D1C83" w14:textId="77777777" w:rsidR="001423D8" w:rsidRPr="004859E3" w:rsidRDefault="001423D8" w:rsidP="001423D8">
      <w:pPr>
        <w:pStyle w:val="Luettelokappale"/>
        <w:numPr>
          <w:ilvl w:val="0"/>
          <w:numId w:val="1"/>
        </w:numPr>
      </w:pPr>
      <w:r w:rsidRPr="004859E3">
        <w:t xml:space="preserve">helpottaa terveellisen painon hallinnassa. </w:t>
      </w:r>
    </w:p>
    <w:p w14:paraId="1D8B7B39" w14:textId="77777777" w:rsidR="001423D8" w:rsidRPr="004859E3" w:rsidRDefault="001423D8" w:rsidP="001423D8">
      <w:pPr>
        <w:pStyle w:val="Luettelokappale"/>
        <w:numPr>
          <w:ilvl w:val="0"/>
          <w:numId w:val="1"/>
        </w:numPr>
      </w:pPr>
      <w:r w:rsidRPr="004859E3">
        <w:t>helpottaa arjen toimintoja ja lisää itsenäisyyttä.</w:t>
      </w:r>
    </w:p>
    <w:p w14:paraId="0B0304F1" w14:textId="77777777" w:rsidR="001423D8" w:rsidRPr="004859E3" w:rsidRDefault="001423D8" w:rsidP="001423D8">
      <w:pPr>
        <w:pStyle w:val="Luettelokappale"/>
        <w:numPr>
          <w:ilvl w:val="0"/>
          <w:numId w:val="1"/>
        </w:numPr>
      </w:pPr>
      <w:r w:rsidRPr="004859E3">
        <w:t>vahvistaa lihaksia ja luita.</w:t>
      </w:r>
    </w:p>
    <w:p w14:paraId="0DE13841" w14:textId="77777777" w:rsidR="001423D8" w:rsidRPr="004859E3" w:rsidRDefault="001423D8" w:rsidP="001423D8">
      <w:pPr>
        <w:pStyle w:val="Luettelokappale"/>
        <w:numPr>
          <w:ilvl w:val="0"/>
          <w:numId w:val="1"/>
        </w:numPr>
      </w:pPr>
      <w:r>
        <w:t>parantaa</w:t>
      </w:r>
      <w:r w:rsidRPr="004859E3">
        <w:t xml:space="preserve"> kuntoa.</w:t>
      </w:r>
    </w:p>
    <w:p w14:paraId="1437D545" w14:textId="77777777" w:rsidR="001423D8" w:rsidRPr="004859E3" w:rsidRDefault="001423D8" w:rsidP="001423D8">
      <w:pPr>
        <w:pStyle w:val="Luettelokappale"/>
        <w:numPr>
          <w:ilvl w:val="0"/>
          <w:numId w:val="1"/>
        </w:numPr>
      </w:pPr>
      <w:r w:rsidRPr="004859E3">
        <w:t>parantaa tasapainoa ja liikkuvuutta.</w:t>
      </w:r>
    </w:p>
    <w:p w14:paraId="3CFD6403" w14:textId="77777777" w:rsidR="001423D8" w:rsidRPr="004859E3" w:rsidRDefault="001423D8" w:rsidP="001423D8">
      <w:pPr>
        <w:pStyle w:val="Luettelokappale"/>
        <w:numPr>
          <w:ilvl w:val="0"/>
          <w:numId w:val="1"/>
        </w:numPr>
      </w:pPr>
      <w:r w:rsidRPr="004859E3">
        <w:t>auttaa ehkäisemään kroonisia sairauksia.</w:t>
      </w:r>
    </w:p>
    <w:p w14:paraId="5FF2A22A" w14:textId="77777777" w:rsidR="001423D8" w:rsidRPr="004859E3" w:rsidRDefault="001423D8" w:rsidP="001423D8">
      <w:pPr>
        <w:pStyle w:val="Luettelokappale"/>
        <w:numPr>
          <w:ilvl w:val="0"/>
          <w:numId w:val="1"/>
        </w:numPr>
      </w:pPr>
      <w:r w:rsidRPr="004859E3">
        <w:t>antaa mahdollisuuden tavata uusia ihmisiä ja olla osa yhteisöä.</w:t>
      </w:r>
    </w:p>
    <w:p w14:paraId="7A4409F5" w14:textId="77777777" w:rsidR="001423D8" w:rsidRPr="00BB5C01" w:rsidRDefault="001423D8" w:rsidP="001423D8">
      <w:pPr>
        <w:rPr>
          <w:b/>
        </w:rPr>
      </w:pPr>
      <w:r w:rsidRPr="00BB5C01">
        <w:rPr>
          <w:b/>
        </w:rPr>
        <w:t>Toimi näin:</w:t>
      </w:r>
    </w:p>
    <w:p w14:paraId="1F3F0101" w14:textId="7DEF77F0" w:rsidR="001423D8" w:rsidRDefault="00CD49BA" w:rsidP="001423D8">
      <w:r>
        <w:lastRenderedPageBreak/>
        <w:t xml:space="preserve">Saadaksesi tuntuvia terveyshyötyjä liiku reippaasti joka viikko vähintään 150 minuuttia. </w:t>
      </w:r>
      <w:r w:rsidR="001423D8">
        <w:t xml:space="preserve">Reippaan liikunnan tunnistaa siitä, että hengästyt lievästi, mutta pystyt puhumaan kokonaisia lauseita. </w:t>
      </w:r>
      <w:r w:rsidR="00905F57">
        <w:t>T</w:t>
      </w:r>
      <w:r w:rsidR="00F62E91">
        <w:t xml:space="preserve">ee </w:t>
      </w:r>
      <w:r w:rsidR="00905F57">
        <w:t xml:space="preserve">lisäksi </w:t>
      </w:r>
      <w:r w:rsidR="00F62E91">
        <w:t>voima- ja tasapainoharjoituksia vähintään kahtena päivänä viikossa.</w:t>
      </w:r>
    </w:p>
    <w:p w14:paraId="5DBA4127" w14:textId="77777777" w:rsidR="001E5C4D" w:rsidRPr="001423D8" w:rsidRDefault="001E5C4D" w:rsidP="00BE0CFD">
      <w:pPr>
        <w:rPr>
          <w:b/>
        </w:rPr>
      </w:pPr>
    </w:p>
    <w:p w14:paraId="35A22EA0" w14:textId="4D625ED1" w:rsidR="00BE0CFD" w:rsidRPr="007135EF" w:rsidRDefault="00BE0CFD" w:rsidP="00BE0CFD">
      <w:pPr>
        <w:rPr>
          <w:b/>
        </w:rPr>
      </w:pPr>
      <w:r w:rsidRPr="007135EF">
        <w:rPr>
          <w:b/>
        </w:rPr>
        <w:t>Läh</w:t>
      </w:r>
      <w:r w:rsidR="00D07A87" w:rsidRPr="007135EF">
        <w:rPr>
          <w:b/>
        </w:rPr>
        <w:t>te</w:t>
      </w:r>
      <w:r w:rsidRPr="007135EF">
        <w:rPr>
          <w:b/>
        </w:rPr>
        <w:t>e</w:t>
      </w:r>
      <w:r w:rsidR="00D07A87" w:rsidRPr="007135EF">
        <w:rPr>
          <w:b/>
        </w:rPr>
        <w:t>t</w:t>
      </w:r>
      <w:r w:rsidRPr="007135EF">
        <w:rPr>
          <w:b/>
        </w:rPr>
        <w:t xml:space="preserve">: </w:t>
      </w:r>
    </w:p>
    <w:p w14:paraId="29E373C9" w14:textId="77777777" w:rsidR="0026159E" w:rsidRDefault="0026159E" w:rsidP="00BE0CFD">
      <w:pPr>
        <w:rPr>
          <w:lang w:val="en-GB"/>
        </w:rPr>
      </w:pPr>
      <w:r w:rsidRPr="0026159E">
        <w:rPr>
          <w:lang w:val="en-GB"/>
        </w:rPr>
        <w:t xml:space="preserve">Physical </w:t>
      </w:r>
      <w:r>
        <w:rPr>
          <w:lang w:val="en-GB"/>
        </w:rPr>
        <w:t xml:space="preserve">activity for disabled adults: infographic </w:t>
      </w:r>
      <w:hyperlink r:id="rId7" w:history="1">
        <w:r w:rsidRPr="00F85A1C">
          <w:rPr>
            <w:rStyle w:val="Hyperlinkki"/>
            <w:lang w:val="en-GB"/>
          </w:rPr>
          <w:t>https://www.gov.uk/government/publications/start-active-stay-active-infographics-on-physical-activity</w:t>
        </w:r>
      </w:hyperlink>
    </w:p>
    <w:p w14:paraId="15DDC0B0" w14:textId="77777777" w:rsidR="00BE0CFD" w:rsidRPr="0026159E" w:rsidRDefault="00BE0CFD" w:rsidP="00BE0CFD">
      <w:pPr>
        <w:rPr>
          <w:lang w:val="en-GB"/>
        </w:rPr>
      </w:pPr>
      <w:r w:rsidRPr="00D441B6">
        <w:rPr>
          <w:lang w:val="en-GB"/>
        </w:rPr>
        <w:t>Brett Smith, Nathalie Kirby, Bethany Skinner, Leanne Wightman, Rebekah Lucas and Charlie Foster (2018): Infographic: Physical Activity for Disabled Adults</w:t>
      </w:r>
      <w:r>
        <w:rPr>
          <w:lang w:val="en-GB"/>
        </w:rPr>
        <w:t>.</w:t>
      </w:r>
      <w:r w:rsidRPr="00D441B6">
        <w:rPr>
          <w:lang w:val="en-GB"/>
        </w:rPr>
        <w:t xml:space="preserve"> </w:t>
      </w:r>
      <w:r w:rsidRPr="0026159E">
        <w:rPr>
          <w:lang w:val="en-GB"/>
        </w:rPr>
        <w:t>British Journal of Sports Medicine.</w:t>
      </w:r>
    </w:p>
    <w:p w14:paraId="7735CB2B" w14:textId="77777777" w:rsidR="00BE0CFD" w:rsidRPr="00432EDB" w:rsidRDefault="0026159E" w:rsidP="00BE0CFD">
      <w:pPr>
        <w:rPr>
          <w:rStyle w:val="Hyperlinkki"/>
          <w:lang w:val="en-GB"/>
        </w:rPr>
      </w:pPr>
      <w:r w:rsidRPr="00432EDB">
        <w:rPr>
          <w:lang w:val="en-GB"/>
        </w:rPr>
        <w:t>UKK-instituutin l</w:t>
      </w:r>
      <w:r w:rsidR="00BE0CFD" w:rsidRPr="00432EDB">
        <w:rPr>
          <w:lang w:val="en-GB"/>
        </w:rPr>
        <w:t xml:space="preserve">iikuntapiirakka: </w:t>
      </w:r>
      <w:hyperlink r:id="rId8" w:history="1">
        <w:r w:rsidR="00BE0CFD" w:rsidRPr="00432EDB">
          <w:rPr>
            <w:rStyle w:val="Hyperlinkki"/>
            <w:lang w:val="en-GB"/>
          </w:rPr>
          <w:t>http://www.ukkinstituutti.fi/liikuntapiirakka</w:t>
        </w:r>
      </w:hyperlink>
    </w:p>
    <w:p w14:paraId="65C02967" w14:textId="77777777" w:rsidR="0026159E" w:rsidRPr="00432EDB" w:rsidRDefault="0026159E" w:rsidP="00BE0CFD">
      <w:pPr>
        <w:rPr>
          <w:lang w:val="en-GB"/>
        </w:rPr>
      </w:pPr>
    </w:p>
    <w:p w14:paraId="18014D21" w14:textId="77777777" w:rsidR="00F4107E" w:rsidRPr="00432EDB" w:rsidRDefault="00F4107E">
      <w:pPr>
        <w:rPr>
          <w:lang w:val="en-GB"/>
        </w:rPr>
      </w:pPr>
    </w:p>
    <w:sectPr w:rsidR="00F4107E" w:rsidRPr="00432E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D178" w14:textId="77777777" w:rsidR="006F0893" w:rsidRDefault="006F0893" w:rsidP="0026159E">
      <w:pPr>
        <w:spacing w:after="0" w:line="240" w:lineRule="auto"/>
      </w:pPr>
      <w:r>
        <w:separator/>
      </w:r>
    </w:p>
  </w:endnote>
  <w:endnote w:type="continuationSeparator" w:id="0">
    <w:p w14:paraId="4DB022C3" w14:textId="77777777" w:rsidR="006F0893" w:rsidRDefault="006F0893" w:rsidP="0026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E930" w14:textId="77777777" w:rsidR="006F0893" w:rsidRDefault="006F0893" w:rsidP="0026159E">
      <w:pPr>
        <w:spacing w:after="0" w:line="240" w:lineRule="auto"/>
      </w:pPr>
      <w:r>
        <w:separator/>
      </w:r>
    </w:p>
  </w:footnote>
  <w:footnote w:type="continuationSeparator" w:id="0">
    <w:p w14:paraId="42273088" w14:textId="77777777" w:rsidR="006F0893" w:rsidRDefault="006F0893" w:rsidP="00261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2BB"/>
    <w:multiLevelType w:val="hybridMultilevel"/>
    <w:tmpl w:val="47A86B56"/>
    <w:lvl w:ilvl="0" w:tplc="C6F2C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20669"/>
    <w:multiLevelType w:val="hybridMultilevel"/>
    <w:tmpl w:val="603C64AE"/>
    <w:lvl w:ilvl="0" w:tplc="4DFE6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FD"/>
    <w:rsid w:val="00002913"/>
    <w:rsid w:val="00007080"/>
    <w:rsid w:val="000203D0"/>
    <w:rsid w:val="000414E6"/>
    <w:rsid w:val="000517D6"/>
    <w:rsid w:val="0008335B"/>
    <w:rsid w:val="00097322"/>
    <w:rsid w:val="000B3D05"/>
    <w:rsid w:val="000D69EE"/>
    <w:rsid w:val="000F5C53"/>
    <w:rsid w:val="00124FD1"/>
    <w:rsid w:val="001423D8"/>
    <w:rsid w:val="001747B9"/>
    <w:rsid w:val="001B5064"/>
    <w:rsid w:val="001E5C4D"/>
    <w:rsid w:val="0026159E"/>
    <w:rsid w:val="002B72D0"/>
    <w:rsid w:val="00373EE1"/>
    <w:rsid w:val="00394B92"/>
    <w:rsid w:val="003D66BA"/>
    <w:rsid w:val="0043003F"/>
    <w:rsid w:val="00432EDB"/>
    <w:rsid w:val="00451EBA"/>
    <w:rsid w:val="00477091"/>
    <w:rsid w:val="004859E3"/>
    <w:rsid w:val="00514C9B"/>
    <w:rsid w:val="0051587A"/>
    <w:rsid w:val="0057355A"/>
    <w:rsid w:val="00582E33"/>
    <w:rsid w:val="005F2F57"/>
    <w:rsid w:val="0060380A"/>
    <w:rsid w:val="00636630"/>
    <w:rsid w:val="00661DD1"/>
    <w:rsid w:val="00692F94"/>
    <w:rsid w:val="00693809"/>
    <w:rsid w:val="006B6D8E"/>
    <w:rsid w:val="006C0097"/>
    <w:rsid w:val="006F0893"/>
    <w:rsid w:val="007135EF"/>
    <w:rsid w:val="00721346"/>
    <w:rsid w:val="007545DD"/>
    <w:rsid w:val="00777DC4"/>
    <w:rsid w:val="007A2F67"/>
    <w:rsid w:val="007E2DFD"/>
    <w:rsid w:val="00821BF3"/>
    <w:rsid w:val="008447D0"/>
    <w:rsid w:val="00893E76"/>
    <w:rsid w:val="008F2F7D"/>
    <w:rsid w:val="00901163"/>
    <w:rsid w:val="00905F57"/>
    <w:rsid w:val="009B633B"/>
    <w:rsid w:val="009E0D65"/>
    <w:rsid w:val="009E269F"/>
    <w:rsid w:val="00A07AA2"/>
    <w:rsid w:val="00A330B5"/>
    <w:rsid w:val="00A3356E"/>
    <w:rsid w:val="00A51400"/>
    <w:rsid w:val="00A554BD"/>
    <w:rsid w:val="00AC1784"/>
    <w:rsid w:val="00B20826"/>
    <w:rsid w:val="00B41D54"/>
    <w:rsid w:val="00B95C93"/>
    <w:rsid w:val="00BA6780"/>
    <w:rsid w:val="00BB45E1"/>
    <w:rsid w:val="00BE0CFD"/>
    <w:rsid w:val="00C41BCC"/>
    <w:rsid w:val="00C55D45"/>
    <w:rsid w:val="00C7164B"/>
    <w:rsid w:val="00CD49BA"/>
    <w:rsid w:val="00D07A87"/>
    <w:rsid w:val="00D84885"/>
    <w:rsid w:val="00DA7C75"/>
    <w:rsid w:val="00DB44B9"/>
    <w:rsid w:val="00DD6940"/>
    <w:rsid w:val="00E3438D"/>
    <w:rsid w:val="00E45BAE"/>
    <w:rsid w:val="00E72009"/>
    <w:rsid w:val="00E8266B"/>
    <w:rsid w:val="00EA5BF0"/>
    <w:rsid w:val="00EC0291"/>
    <w:rsid w:val="00EE6E8C"/>
    <w:rsid w:val="00F17CA5"/>
    <w:rsid w:val="00F4107E"/>
    <w:rsid w:val="00F62E91"/>
    <w:rsid w:val="00F864EB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25C4"/>
  <w15:chartTrackingRefBased/>
  <w15:docId w15:val="{4F62BDA8-E7F3-4FFA-A3BE-C5FEDCBD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93E7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E0CFD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477091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26159E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261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6159E"/>
  </w:style>
  <w:style w:type="paragraph" w:styleId="Alatunniste">
    <w:name w:val="footer"/>
    <w:basedOn w:val="Normaali"/>
    <w:link w:val="AlatunnisteChar"/>
    <w:uiPriority w:val="99"/>
    <w:unhideWhenUsed/>
    <w:rsid w:val="00261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6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kinstituutti.fi/liikuntapiirak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tart-active-stay-active-infographics-on-physical-activ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387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Saari</dc:creator>
  <cp:keywords/>
  <dc:description/>
  <cp:lastModifiedBy>Leena Kummu</cp:lastModifiedBy>
  <cp:revision>63</cp:revision>
  <dcterms:created xsi:type="dcterms:W3CDTF">2019-03-01T04:56:00Z</dcterms:created>
  <dcterms:modified xsi:type="dcterms:W3CDTF">2021-05-17T13:01:00Z</dcterms:modified>
</cp:coreProperties>
</file>